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0723" w14:textId="77777777" w:rsidR="00A90BEB" w:rsidRPr="00C16F56" w:rsidRDefault="000F387B">
      <w:pPr>
        <w:rPr>
          <w:b/>
          <w:u w:val="single"/>
        </w:rPr>
      </w:pPr>
      <w:r w:rsidRPr="00C16F56">
        <w:rPr>
          <w:b/>
          <w:u w:val="single"/>
        </w:rPr>
        <w:t>JMYS Owner Operator</w:t>
      </w:r>
      <w:r w:rsidR="00C16F56" w:rsidRPr="00C16F56">
        <w:rPr>
          <w:b/>
          <w:u w:val="single"/>
        </w:rPr>
        <w:t xml:space="preserve"> Hands on K</w:t>
      </w:r>
      <w:r w:rsidRPr="00C16F56">
        <w:rPr>
          <w:b/>
          <w:u w:val="single"/>
        </w:rPr>
        <w:t xml:space="preserve">nowledge </w:t>
      </w:r>
    </w:p>
    <w:p w14:paraId="198A9864" w14:textId="77777777" w:rsidR="000F387B" w:rsidRDefault="000F387B">
      <w:r>
        <w:t>As the captain of your own yacht, you are responsible for the safety and well-being of all aboard</w:t>
      </w:r>
      <w:r w:rsidR="00B114D1">
        <w:t>. You</w:t>
      </w:r>
      <w:r>
        <w:t xml:space="preserve"> should also realize the requirement for some basic Hands-On skills to keep your vessel operational. Most insurance underwriters require some essential skills for owners to be comfortable with. This is a </w:t>
      </w:r>
      <w:r w:rsidR="00B114D1">
        <w:t>simple summary of some important aspects you</w:t>
      </w:r>
      <w:r>
        <w:t xml:space="preserve"> should </w:t>
      </w:r>
      <w:r w:rsidR="00B114D1">
        <w:t>be acquainted with:</w:t>
      </w:r>
    </w:p>
    <w:p w14:paraId="75050386" w14:textId="77777777" w:rsidR="000F387B" w:rsidRDefault="000F387B">
      <w:pPr>
        <w:rPr>
          <w:b/>
        </w:rPr>
      </w:pPr>
      <w:r>
        <w:rPr>
          <w:b/>
        </w:rPr>
        <w:t>Ships papers and documentation</w:t>
      </w:r>
    </w:p>
    <w:p w14:paraId="5C652BA8" w14:textId="77777777" w:rsidR="000F387B" w:rsidRPr="000F387B" w:rsidRDefault="000F387B">
      <w:r w:rsidRPr="000F387B">
        <w:t xml:space="preserve">USCG Document, Dinghy registration, personal papers for all crew members, etc. </w:t>
      </w:r>
    </w:p>
    <w:p w14:paraId="3048AF2A" w14:textId="77777777" w:rsidR="000F387B" w:rsidRPr="000F387B" w:rsidRDefault="000F387B">
      <w:pPr>
        <w:rPr>
          <w:b/>
        </w:rPr>
      </w:pPr>
      <w:r>
        <w:rPr>
          <w:b/>
        </w:rPr>
        <w:t>Rules of the r</w:t>
      </w:r>
      <w:r w:rsidRPr="000F387B">
        <w:rPr>
          <w:b/>
        </w:rPr>
        <w:t>oad</w:t>
      </w:r>
    </w:p>
    <w:p w14:paraId="6F749DA5" w14:textId="77777777" w:rsidR="000F387B" w:rsidRDefault="000F387B">
      <w:r>
        <w:t xml:space="preserve">USCG navigation rules, buoys, lights, crossing situations (overtaking and bow to bow), etc. </w:t>
      </w:r>
    </w:p>
    <w:p w14:paraId="67D0B667" w14:textId="77777777" w:rsidR="000F387B" w:rsidRPr="000F387B" w:rsidRDefault="000F387B">
      <w:pPr>
        <w:rPr>
          <w:b/>
        </w:rPr>
      </w:pPr>
      <w:r w:rsidRPr="000F387B">
        <w:rPr>
          <w:b/>
        </w:rPr>
        <w:t>Weather</w:t>
      </w:r>
    </w:p>
    <w:p w14:paraId="4CF28A2C" w14:textId="77777777" w:rsidR="000F387B" w:rsidRDefault="000F387B">
      <w:r>
        <w:t>How to use NOAA forecasts and other resources to anticipate conditions during your trip.</w:t>
      </w:r>
    </w:p>
    <w:p w14:paraId="0FABA463" w14:textId="77777777" w:rsidR="000F387B" w:rsidRPr="000F387B" w:rsidRDefault="000F387B">
      <w:pPr>
        <w:rPr>
          <w:b/>
        </w:rPr>
      </w:pPr>
      <w:r w:rsidRPr="000F387B">
        <w:rPr>
          <w:b/>
        </w:rPr>
        <w:t>Navigation</w:t>
      </w:r>
    </w:p>
    <w:p w14:paraId="46CE1ABE" w14:textId="77777777" w:rsidR="000F387B" w:rsidRDefault="000F387B">
      <w:r>
        <w:t>Understanding of all navigation and communication equipment. How they are powered, how they are adjusted, set up for day mode and night mode, interactions between radar/plotter/autopilot, etc.</w:t>
      </w:r>
    </w:p>
    <w:p w14:paraId="6BE4CE60" w14:textId="77777777" w:rsidR="000F387B" w:rsidRPr="000F387B" w:rsidRDefault="000F387B">
      <w:pPr>
        <w:rPr>
          <w:b/>
        </w:rPr>
      </w:pPr>
      <w:r w:rsidRPr="000F387B">
        <w:rPr>
          <w:b/>
        </w:rPr>
        <w:t>Safety</w:t>
      </w:r>
    </w:p>
    <w:p w14:paraId="43CE3388" w14:textId="77777777" w:rsidR="000F387B" w:rsidRDefault="000F387B">
      <w:r>
        <w:t xml:space="preserve">First aid, USCG requirements (flares, fire extinguishers, life jackets, etc.) life raft, EPIRB, abandon ship Ditch bag, etc. Fire suppression gear. </w:t>
      </w:r>
    </w:p>
    <w:p w14:paraId="589BCF95" w14:textId="77777777" w:rsidR="000F387B" w:rsidRDefault="000F387B">
      <w:pPr>
        <w:rPr>
          <w:b/>
        </w:rPr>
      </w:pPr>
      <w:r w:rsidRPr="000F387B">
        <w:rPr>
          <w:b/>
        </w:rPr>
        <w:t>Diesel engines</w:t>
      </w:r>
    </w:p>
    <w:p w14:paraId="6C776589" w14:textId="77777777" w:rsidR="000F387B" w:rsidRDefault="000F387B">
      <w:r w:rsidRPr="000F387B">
        <w:t>Fuel management, supply and return valves. Racor filte</w:t>
      </w:r>
      <w:r w:rsidR="00795947">
        <w:t>rs. Belts and I</w:t>
      </w:r>
      <w:r w:rsidRPr="000F387B">
        <w:t xml:space="preserve">mpellers. Coolant. Through hulls and strainers. </w:t>
      </w:r>
      <w:r w:rsidR="00857141">
        <w:t>Oil filters, fuel filters.</w:t>
      </w:r>
    </w:p>
    <w:p w14:paraId="3B7F33E1" w14:textId="77777777" w:rsidR="00857141" w:rsidRPr="00857141" w:rsidRDefault="00857141">
      <w:pPr>
        <w:rPr>
          <w:b/>
        </w:rPr>
      </w:pPr>
      <w:r w:rsidRPr="00857141">
        <w:rPr>
          <w:b/>
        </w:rPr>
        <w:t>Electrical panel and breakers</w:t>
      </w:r>
    </w:p>
    <w:p w14:paraId="19F60300" w14:textId="77777777" w:rsidR="00857141" w:rsidRDefault="00857141">
      <w:r>
        <w:t xml:space="preserve">Correct operation, spare fuses, etc. </w:t>
      </w:r>
      <w:r w:rsidR="00795947">
        <w:t xml:space="preserve">Batteries, inverters, charges, alternators, generators. </w:t>
      </w:r>
    </w:p>
    <w:p w14:paraId="0DDDDCB0" w14:textId="77777777" w:rsidR="00857141" w:rsidRPr="00857141" w:rsidRDefault="00857141">
      <w:pPr>
        <w:rPr>
          <w:b/>
        </w:rPr>
      </w:pPr>
      <w:r w:rsidRPr="00857141">
        <w:rPr>
          <w:b/>
        </w:rPr>
        <w:t>Bilge pumps</w:t>
      </w:r>
    </w:p>
    <w:p w14:paraId="1367FC92" w14:textId="77777777" w:rsidR="00857141" w:rsidRDefault="00857141">
      <w:r>
        <w:t xml:space="preserve">Electric and manual </w:t>
      </w:r>
    </w:p>
    <w:p w14:paraId="17511C19" w14:textId="77777777" w:rsidR="00857141" w:rsidRPr="00857141" w:rsidRDefault="00857141">
      <w:pPr>
        <w:rPr>
          <w:b/>
        </w:rPr>
      </w:pPr>
      <w:r w:rsidRPr="00857141">
        <w:rPr>
          <w:b/>
        </w:rPr>
        <w:t>Steering</w:t>
      </w:r>
    </w:p>
    <w:p w14:paraId="1DAFA142" w14:textId="77777777" w:rsidR="00857141" w:rsidRDefault="00857141">
      <w:r>
        <w:t>How your vessel is set up, interaction with autopilot.  Hydraulics and air pressure. Emergency tiller?</w:t>
      </w:r>
    </w:p>
    <w:p w14:paraId="75CA20F6" w14:textId="77777777" w:rsidR="00857141" w:rsidRPr="00857141" w:rsidRDefault="00857141">
      <w:pPr>
        <w:rPr>
          <w:b/>
        </w:rPr>
      </w:pPr>
      <w:r w:rsidRPr="00857141">
        <w:rPr>
          <w:b/>
        </w:rPr>
        <w:t>Black water / toilets</w:t>
      </w:r>
    </w:p>
    <w:p w14:paraId="665F8237" w14:textId="77777777" w:rsidR="00857141" w:rsidRPr="000F387B" w:rsidRDefault="00857141">
      <w:r>
        <w:t xml:space="preserve">Toilet repairs, legal discharge of waste. Tanks, through hulls and valves. </w:t>
      </w:r>
    </w:p>
    <w:p w14:paraId="791353C4" w14:textId="77777777" w:rsidR="000F387B" w:rsidRPr="00B114D1" w:rsidRDefault="00B114D1">
      <w:pPr>
        <w:rPr>
          <w:b/>
        </w:rPr>
      </w:pPr>
      <w:r>
        <w:rPr>
          <w:b/>
        </w:rPr>
        <w:t>Emergency procedures</w:t>
      </w:r>
    </w:p>
    <w:p w14:paraId="75817398" w14:textId="77777777" w:rsidR="00B114D1" w:rsidRDefault="00B114D1">
      <w:r>
        <w:t xml:space="preserve">Man overboard, fire, hard grounding, think about all “worst case situations” and have a plan. </w:t>
      </w:r>
    </w:p>
    <w:p w14:paraId="023C95EB" w14:textId="2DAA7175" w:rsidR="00B114D1" w:rsidRDefault="00B114D1" w:rsidP="00B114D1">
      <w:pPr>
        <w:ind w:left="720" w:firstLine="720"/>
      </w:pPr>
      <w:r>
        <w:t>© 20</w:t>
      </w:r>
      <w:r w:rsidR="00EB5AAF">
        <w:t>2</w:t>
      </w:r>
      <w:r w:rsidR="00B505BC">
        <w:t>2</w:t>
      </w:r>
      <w:r>
        <w:t xml:space="preserve"> JMYS</w:t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79678D">
          <w:rPr>
            <w:rStyle w:val="Hyperlink"/>
          </w:rPr>
          <w:t>www.JMYS.com</w:t>
        </w:r>
      </w:hyperlink>
      <w:r>
        <w:t xml:space="preserve"> </w:t>
      </w:r>
      <w:r w:rsidR="00E91C9E">
        <w:tab/>
      </w:r>
      <w:r w:rsidR="00E91C9E" w:rsidRPr="00E91C9E">
        <w:rPr>
          <w:b/>
        </w:rPr>
        <w:t>PAGE 3</w:t>
      </w:r>
    </w:p>
    <w:sectPr w:rsidR="00B1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0"/>
    <w:rsid w:val="000F387B"/>
    <w:rsid w:val="00113970"/>
    <w:rsid w:val="00120D82"/>
    <w:rsid w:val="002B209E"/>
    <w:rsid w:val="002D2073"/>
    <w:rsid w:val="00361038"/>
    <w:rsid w:val="0037285D"/>
    <w:rsid w:val="00795947"/>
    <w:rsid w:val="00857141"/>
    <w:rsid w:val="009C1A3C"/>
    <w:rsid w:val="00A90BEB"/>
    <w:rsid w:val="00B114D1"/>
    <w:rsid w:val="00B505BC"/>
    <w:rsid w:val="00C16F56"/>
    <w:rsid w:val="00CF42FA"/>
    <w:rsid w:val="00D53E6C"/>
    <w:rsid w:val="00E26916"/>
    <w:rsid w:val="00E91C9E"/>
    <w:rsid w:val="00E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589C"/>
  <w15:chartTrackingRefBased/>
  <w15:docId w15:val="{FE2D4F2E-00F6-44D0-8CF6-5C3B8CF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4D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114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M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 Merrill</cp:lastModifiedBy>
  <cp:revision>11</cp:revision>
  <dcterms:created xsi:type="dcterms:W3CDTF">2017-05-14T19:22:00Z</dcterms:created>
  <dcterms:modified xsi:type="dcterms:W3CDTF">2022-02-18T02:01:00Z</dcterms:modified>
</cp:coreProperties>
</file>